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B75B" w14:textId="77777777" w:rsidR="00510367" w:rsidRDefault="00464965" w:rsidP="001D5188">
      <w:pPr>
        <w:pStyle w:val="Teksttreci0"/>
        <w:shd w:val="clear" w:color="auto" w:fill="auto"/>
        <w:tabs>
          <w:tab w:val="left" w:leader="dot" w:pos="7988"/>
        </w:tabs>
        <w:ind w:firstLine="0"/>
        <w:jc w:val="center"/>
      </w:pPr>
      <w:r>
        <w:t>KARTA OCENY MERYTORYCZNEJ OFERTY</w:t>
      </w:r>
      <w:r w:rsidR="001D5188">
        <w:t xml:space="preserve"> NR</w:t>
      </w:r>
      <w:r w:rsidR="003A01D9">
        <w:t>: RG.524.1.2020</w:t>
      </w:r>
    </w:p>
    <w:p w14:paraId="690603F5" w14:textId="4CBB7A99" w:rsidR="001D5188" w:rsidRPr="001D5188" w:rsidRDefault="001D5188" w:rsidP="001D5188">
      <w:pPr>
        <w:pStyle w:val="Teksttreci0"/>
        <w:shd w:val="clear" w:color="auto" w:fill="auto"/>
        <w:tabs>
          <w:tab w:val="left" w:leader="dot" w:pos="7988"/>
        </w:tabs>
        <w:ind w:firstLine="0"/>
        <w:rPr>
          <w:b w:val="0"/>
          <w:bCs w:val="0"/>
          <w:sz w:val="20"/>
          <w:szCs w:val="20"/>
        </w:rPr>
      </w:pPr>
      <w:r w:rsidRPr="001D5188">
        <w:rPr>
          <w:b w:val="0"/>
          <w:bCs w:val="0"/>
          <w:sz w:val="20"/>
          <w:szCs w:val="20"/>
        </w:rPr>
        <w:t>Imię i nazwisko członka komisji konkursowej:</w:t>
      </w:r>
    </w:p>
    <w:p w14:paraId="26D2CF68" w14:textId="4F5B1F1D" w:rsidR="001D5188" w:rsidRPr="001D5188" w:rsidRDefault="001D5188" w:rsidP="001D5188">
      <w:pPr>
        <w:pStyle w:val="Teksttreci0"/>
        <w:shd w:val="clear" w:color="auto" w:fill="auto"/>
        <w:tabs>
          <w:tab w:val="left" w:leader="dot" w:pos="7988"/>
        </w:tabs>
        <w:ind w:firstLine="0"/>
        <w:rPr>
          <w:b w:val="0"/>
          <w:bCs w:val="0"/>
          <w:sz w:val="20"/>
          <w:szCs w:val="20"/>
        </w:rPr>
      </w:pPr>
      <w:r w:rsidRPr="001D5188">
        <w:rPr>
          <w:b w:val="0"/>
          <w:bCs w:val="0"/>
          <w:sz w:val="20"/>
          <w:szCs w:val="20"/>
        </w:rPr>
        <w:t xml:space="preserve">Nazwa </w:t>
      </w:r>
      <w:r>
        <w:rPr>
          <w:b w:val="0"/>
          <w:bCs w:val="0"/>
          <w:sz w:val="20"/>
          <w:szCs w:val="20"/>
        </w:rPr>
        <w:t>o</w:t>
      </w:r>
      <w:r w:rsidRPr="001D5188">
        <w:rPr>
          <w:b w:val="0"/>
          <w:bCs w:val="0"/>
          <w:sz w:val="20"/>
          <w:szCs w:val="20"/>
        </w:rPr>
        <w:t>ferenta:</w:t>
      </w:r>
      <w:r w:rsidR="003A01D9">
        <w:rPr>
          <w:b w:val="0"/>
          <w:bCs w:val="0"/>
          <w:sz w:val="20"/>
          <w:szCs w:val="20"/>
        </w:rPr>
        <w:t xml:space="preserve"> </w:t>
      </w:r>
    </w:p>
    <w:p w14:paraId="006B96DC" w14:textId="75C58C13" w:rsidR="001D5188" w:rsidRDefault="001D5188" w:rsidP="001D5188">
      <w:pPr>
        <w:pStyle w:val="Teksttreci0"/>
        <w:shd w:val="clear" w:color="auto" w:fill="auto"/>
        <w:tabs>
          <w:tab w:val="left" w:leader="dot" w:pos="7988"/>
        </w:tabs>
        <w:ind w:firstLine="0"/>
        <w:rPr>
          <w:b w:val="0"/>
          <w:bCs w:val="0"/>
          <w:sz w:val="20"/>
          <w:szCs w:val="20"/>
        </w:rPr>
      </w:pPr>
      <w:r w:rsidRPr="001D5188">
        <w:rPr>
          <w:b w:val="0"/>
          <w:bCs w:val="0"/>
          <w:sz w:val="20"/>
          <w:szCs w:val="20"/>
        </w:rPr>
        <w:t xml:space="preserve">Zadanie publiczne z zakresu: </w:t>
      </w:r>
    </w:p>
    <w:p w14:paraId="3A8733BD" w14:textId="369BAE5D" w:rsidR="001D5188" w:rsidRPr="001D5188" w:rsidRDefault="001D5188" w:rsidP="001D5188">
      <w:pPr>
        <w:pStyle w:val="Teksttreci0"/>
        <w:shd w:val="clear" w:color="auto" w:fill="auto"/>
        <w:tabs>
          <w:tab w:val="left" w:leader="dot" w:pos="7988"/>
        </w:tabs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Tytuł zadania: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021"/>
        <w:gridCol w:w="2155"/>
        <w:gridCol w:w="2039"/>
      </w:tblGrid>
      <w:tr w:rsidR="00510367" w:rsidRPr="00FE03FE" w14:paraId="57F4308C" w14:textId="77777777" w:rsidTr="008F1A94">
        <w:trPr>
          <w:trHeight w:hRule="exact" w:val="9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ADE1" w14:textId="77777777" w:rsidR="00510367" w:rsidRPr="00FE03FE" w:rsidRDefault="00464965" w:rsidP="00667B30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Lp.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37C55" w14:textId="77777777" w:rsidR="00510367" w:rsidRPr="00FE03FE" w:rsidRDefault="00464965" w:rsidP="007A3E3B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Kryteria merytoryczne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5C2CA" w14:textId="77777777" w:rsidR="00510367" w:rsidRPr="00FE03FE" w:rsidRDefault="00464965" w:rsidP="007A3E3B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FE03FE">
              <w:rPr>
                <w:sz w:val="22"/>
                <w:szCs w:val="22"/>
              </w:rPr>
              <w:t>Przyznane punkt</w:t>
            </w:r>
            <w:r w:rsidR="009C6474" w:rsidRPr="00FE03FE">
              <w:rPr>
                <w:sz w:val="22"/>
                <w:szCs w:val="22"/>
              </w:rPr>
              <w:t>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872A" w14:textId="77777777" w:rsidR="00510367" w:rsidRPr="00FE03FE" w:rsidRDefault="00464965" w:rsidP="007A3E3B">
            <w:pPr>
              <w:pStyle w:val="Inne0"/>
              <w:shd w:val="clear" w:color="auto" w:fill="auto"/>
              <w:ind w:right="360"/>
              <w:jc w:val="center"/>
              <w:rPr>
                <w:sz w:val="22"/>
                <w:szCs w:val="22"/>
              </w:rPr>
            </w:pPr>
            <w:r w:rsidRPr="00FE03FE">
              <w:rPr>
                <w:sz w:val="22"/>
                <w:szCs w:val="22"/>
              </w:rPr>
              <w:t>Uzasadnienie</w:t>
            </w:r>
          </w:p>
        </w:tc>
      </w:tr>
      <w:tr w:rsidR="00BA09DB" w14:paraId="28E8337A" w14:textId="77777777" w:rsidTr="00FE03FE">
        <w:trPr>
          <w:trHeight w:hRule="exact" w:val="22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73FFA" w14:textId="77777777" w:rsidR="00BA09DB" w:rsidRPr="00FE03FE" w:rsidRDefault="00BA09DB" w:rsidP="00667B30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E40D9" w14:textId="77777777" w:rsidR="00BA09DB" w:rsidRPr="00FE03FE" w:rsidRDefault="00BA09DB" w:rsidP="00BA09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>Możliwość realizacji zadania publicznego przez oferenta:</w:t>
            </w:r>
          </w:p>
          <w:p w14:paraId="37EA954E" w14:textId="4BECF4B6" w:rsidR="00BA09DB" w:rsidRPr="00FE03FE" w:rsidRDefault="009D69FE" w:rsidP="00BA09D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BA09DB" w:rsidRPr="00FE03FE">
              <w:rPr>
                <w:rFonts w:ascii="Times New Roman" w:hAnsi="Times New Roman" w:cs="Times New Roman"/>
                <w:sz w:val="17"/>
                <w:szCs w:val="17"/>
              </w:rPr>
              <w:t>ezultaty- odpowiednio dobrane do celu, mierzalne, osiągalne,</w:t>
            </w:r>
          </w:p>
          <w:p w14:paraId="3D6EAE53" w14:textId="0488F6F5" w:rsidR="00BA09DB" w:rsidRPr="00FE03FE" w:rsidRDefault="009D69FE" w:rsidP="00BA09D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 w:rsidR="00BA09DB" w:rsidRPr="00FE03FE">
              <w:rPr>
                <w:rFonts w:ascii="Times New Roman" w:hAnsi="Times New Roman" w:cs="Times New Roman"/>
                <w:sz w:val="17"/>
                <w:szCs w:val="17"/>
              </w:rPr>
              <w:t>pis planowanych działań, opis grupy docelowej, opis potrzeby grupy docelowej,</w:t>
            </w:r>
          </w:p>
          <w:p w14:paraId="5A226996" w14:textId="0AD312E4" w:rsidR="00BA09DB" w:rsidRPr="00FE03FE" w:rsidRDefault="009D69FE" w:rsidP="00BA09D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="00BA09DB" w:rsidRPr="00FE03FE">
              <w:rPr>
                <w:rFonts w:ascii="Times New Roman" w:hAnsi="Times New Roman" w:cs="Times New Roman"/>
                <w:sz w:val="17"/>
                <w:szCs w:val="17"/>
              </w:rPr>
              <w:t>zytelność i dokładność opisu,</w:t>
            </w:r>
          </w:p>
          <w:p w14:paraId="75398B9C" w14:textId="32FC3FAA" w:rsidR="00BA09DB" w:rsidRPr="00FE03FE" w:rsidRDefault="009D69FE" w:rsidP="00BA09D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BA09DB" w:rsidRPr="00FE03FE">
              <w:rPr>
                <w:rFonts w:ascii="Times New Roman" w:hAnsi="Times New Roman" w:cs="Times New Roman"/>
                <w:sz w:val="17"/>
                <w:szCs w:val="17"/>
              </w:rPr>
              <w:t>dekwatność dobranych działań, skala i zasięg proponowanych działań.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E3FF" w14:textId="767EBCA4" w:rsidR="00BA09DB" w:rsidRPr="00BA09DB" w:rsidRDefault="00BA09DB" w:rsidP="00BA09DB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 w:rsidRPr="00BA09DB">
              <w:rPr>
                <w:sz w:val="16"/>
                <w:szCs w:val="16"/>
              </w:rPr>
              <w:t xml:space="preserve">(maks. </w:t>
            </w:r>
            <w:r w:rsidR="004D0AC2">
              <w:rPr>
                <w:sz w:val="16"/>
                <w:szCs w:val="16"/>
              </w:rPr>
              <w:t>1</w:t>
            </w:r>
            <w:r w:rsidRPr="00BA09DB">
              <w:rPr>
                <w:sz w:val="16"/>
                <w:szCs w:val="16"/>
              </w:rPr>
              <w:t>0 punktów)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07F16" w14:textId="77777777" w:rsidR="00BA09DB" w:rsidRDefault="00BA09DB" w:rsidP="00BA09DB">
            <w:pPr>
              <w:rPr>
                <w:sz w:val="10"/>
                <w:szCs w:val="10"/>
              </w:rPr>
            </w:pPr>
          </w:p>
        </w:tc>
      </w:tr>
      <w:tr w:rsidR="00BA09DB" w14:paraId="624147CB" w14:textId="77777777" w:rsidTr="009D69FE">
        <w:trPr>
          <w:trHeight w:hRule="exact" w:val="25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BA9E8" w14:textId="77777777" w:rsidR="00BA09DB" w:rsidRPr="00FE03FE" w:rsidRDefault="00BA09DB" w:rsidP="00667B30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21A46" w14:textId="77777777" w:rsidR="00BA09DB" w:rsidRPr="00FE03FE" w:rsidRDefault="00BA09DB" w:rsidP="00BA09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>Przedstawiona kalkulacja kosztów realizacji zadania publicznego, w tym w odniesieniu do jego zakresu rzeczowego:</w:t>
            </w:r>
          </w:p>
          <w:p w14:paraId="7336C5F8" w14:textId="68774558" w:rsidR="00BA09DB" w:rsidRPr="00FE03FE" w:rsidRDefault="009D69FE" w:rsidP="00BA09D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BA09DB" w:rsidRPr="00FE03FE">
              <w:rPr>
                <w:rFonts w:ascii="Times New Roman" w:hAnsi="Times New Roman" w:cs="Times New Roman"/>
                <w:sz w:val="17"/>
                <w:szCs w:val="17"/>
              </w:rPr>
              <w:t>zczegółowość i klarowność rodzaju kosztów</w:t>
            </w:r>
          </w:p>
          <w:p w14:paraId="1755B36E" w14:textId="6136B5BB" w:rsidR="00BA09DB" w:rsidRPr="00FE03FE" w:rsidRDefault="009D69FE" w:rsidP="00BA09D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BA09DB" w:rsidRPr="00FE03FE">
              <w:rPr>
                <w:rFonts w:ascii="Times New Roman" w:hAnsi="Times New Roman" w:cs="Times New Roman"/>
                <w:sz w:val="17"/>
                <w:szCs w:val="17"/>
              </w:rPr>
              <w:t>dekwatność wnioskowanej kwoty do zakresu zaplanowanych działań i liczby beneficjentów</w:t>
            </w:r>
          </w:p>
          <w:p w14:paraId="4DD15203" w14:textId="4D36D7A7" w:rsidR="00BA09DB" w:rsidRDefault="009D69FE" w:rsidP="00BA09D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BA09DB" w:rsidRPr="00FE03FE">
              <w:rPr>
                <w:rFonts w:ascii="Times New Roman" w:hAnsi="Times New Roman" w:cs="Times New Roman"/>
                <w:sz w:val="17"/>
                <w:szCs w:val="17"/>
              </w:rPr>
              <w:t>pójność z opisem działań</w:t>
            </w:r>
          </w:p>
          <w:p w14:paraId="724408C4" w14:textId="1D3178CC" w:rsidR="00BA09DB" w:rsidRPr="009D69FE" w:rsidRDefault="009D69FE" w:rsidP="009D69F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9D69FE">
              <w:rPr>
                <w:rFonts w:ascii="Times New Roman" w:hAnsi="Times New Roman" w:cs="Times New Roman"/>
                <w:sz w:val="17"/>
                <w:szCs w:val="17"/>
              </w:rPr>
              <w:t>ealność kosztów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13294" w14:textId="77777777" w:rsidR="00BA09DB" w:rsidRPr="00BA09DB" w:rsidRDefault="00BA09DB" w:rsidP="00BA09DB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 w:rsidRPr="00BA09DB">
              <w:rPr>
                <w:sz w:val="16"/>
                <w:szCs w:val="16"/>
              </w:rPr>
              <w:t>(maks. 5 punktów)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E167B" w14:textId="77777777" w:rsidR="00BA09DB" w:rsidRDefault="00BA09DB" w:rsidP="00BA09DB">
            <w:pPr>
              <w:rPr>
                <w:sz w:val="10"/>
                <w:szCs w:val="10"/>
              </w:rPr>
            </w:pPr>
          </w:p>
        </w:tc>
      </w:tr>
      <w:tr w:rsidR="00BA09DB" w14:paraId="63FFEC40" w14:textId="77777777" w:rsidTr="00FE03FE">
        <w:trPr>
          <w:trHeight w:hRule="exact" w:val="8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C3226" w14:textId="77777777" w:rsidR="00BA09DB" w:rsidRPr="00FE03FE" w:rsidRDefault="00BA09DB" w:rsidP="00667B30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CE23A" w14:textId="77777777" w:rsidR="00BA09DB" w:rsidRPr="00FE03FE" w:rsidRDefault="00BA09DB" w:rsidP="00BA09DB">
            <w:pPr>
              <w:pStyle w:val="Inne0"/>
              <w:shd w:val="clear" w:color="auto" w:fill="auto"/>
              <w:tabs>
                <w:tab w:val="left" w:pos="834"/>
              </w:tabs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Proponowana jakość wykonania zadania i kwalifikacje osób przy udziale których oferent będzie realizować zadanie publiczne, doświadczenie kadry.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9FD0" w14:textId="17587214" w:rsidR="00BA09DB" w:rsidRPr="00BA09DB" w:rsidRDefault="00BA09DB" w:rsidP="00BA09DB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 w:rsidRPr="00BA09DB">
              <w:rPr>
                <w:sz w:val="16"/>
                <w:szCs w:val="16"/>
              </w:rPr>
              <w:t xml:space="preserve">(maks. </w:t>
            </w:r>
            <w:r w:rsidR="004D0AC2">
              <w:rPr>
                <w:sz w:val="16"/>
                <w:szCs w:val="16"/>
              </w:rPr>
              <w:t>5</w:t>
            </w:r>
            <w:r w:rsidRPr="00BA09DB">
              <w:rPr>
                <w:sz w:val="16"/>
                <w:szCs w:val="16"/>
              </w:rPr>
              <w:t xml:space="preserve"> punktów)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2D91D" w14:textId="77777777" w:rsidR="00BA09DB" w:rsidRDefault="00BA09DB" w:rsidP="00BA09DB">
            <w:pPr>
              <w:rPr>
                <w:sz w:val="10"/>
                <w:szCs w:val="10"/>
              </w:rPr>
            </w:pPr>
          </w:p>
        </w:tc>
      </w:tr>
      <w:tr w:rsidR="00BA09DB" w:rsidRPr="00C20976" w14:paraId="0DA1586E" w14:textId="77777777" w:rsidTr="00FE03FE">
        <w:trPr>
          <w:trHeight w:hRule="exact" w:val="29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72E5C" w14:textId="77777777" w:rsidR="00BA09DB" w:rsidRPr="00FE03FE" w:rsidRDefault="00BA09DB" w:rsidP="00667B30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A7AD4" w14:textId="77777777" w:rsidR="00BA09DB" w:rsidRPr="00FE03FE" w:rsidRDefault="00BA09DB" w:rsidP="00FE03F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>Wysokość planowanego przez oferenta udziału środków finansowych własnych lub środków pochodzących z innych źródeł na realizację zadania publicznego:</w:t>
            </w:r>
          </w:p>
          <w:p w14:paraId="3A26F726" w14:textId="234F766D" w:rsidR="00BA09DB" w:rsidRPr="00FE03FE" w:rsidRDefault="009D69FE" w:rsidP="00FE03FE">
            <w:pPr>
              <w:pStyle w:val="Inne0"/>
              <w:shd w:val="clear" w:color="auto" w:fill="auto"/>
              <w:spacing w:line="259" w:lineRule="auto"/>
              <w:ind w:left="440" w:hanging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="00BA09DB" w:rsidRPr="00FE03FE">
              <w:rPr>
                <w:sz w:val="17"/>
                <w:szCs w:val="17"/>
              </w:rPr>
              <w:t xml:space="preserve">lanowany wkład własny </w:t>
            </w:r>
          </w:p>
          <w:p w14:paraId="03E4485F" w14:textId="5D807E9C" w:rsidR="00BA09DB" w:rsidRPr="00FE03FE" w:rsidRDefault="009D69FE" w:rsidP="00BA09DB">
            <w:pPr>
              <w:pStyle w:val="Inne0"/>
              <w:numPr>
                <w:ilvl w:val="0"/>
                <w:numId w:val="19"/>
              </w:numPr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</w:t>
            </w:r>
            <w:r w:rsidR="00BA09DB" w:rsidRPr="00FE03FE">
              <w:rPr>
                <w:sz w:val="17"/>
                <w:szCs w:val="17"/>
              </w:rPr>
              <w:t xml:space="preserve">inansowych: </w:t>
            </w:r>
          </w:p>
          <w:p w14:paraId="67B916A3" w14:textId="37AF249E" w:rsidR="00BA09DB" w:rsidRPr="00FE03FE" w:rsidRDefault="00BA09DB" w:rsidP="00BA09DB">
            <w:pPr>
              <w:pStyle w:val="Inne0"/>
              <w:shd w:val="clear" w:color="auto" w:fill="auto"/>
              <w:spacing w:line="259" w:lineRule="auto"/>
              <w:ind w:left="440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- </w:t>
            </w:r>
            <w:r w:rsidR="004D0AC2">
              <w:rPr>
                <w:sz w:val="17"/>
                <w:szCs w:val="17"/>
              </w:rPr>
              <w:t>od</w:t>
            </w:r>
            <w:r w:rsidRPr="00FE03FE">
              <w:rPr>
                <w:sz w:val="17"/>
                <w:szCs w:val="17"/>
              </w:rPr>
              <w:t xml:space="preserve"> </w:t>
            </w:r>
            <w:r w:rsidR="004D0AC2">
              <w:rPr>
                <w:sz w:val="17"/>
                <w:szCs w:val="17"/>
              </w:rPr>
              <w:t>1% do 5%</w:t>
            </w:r>
            <w:r w:rsidRPr="00FE03FE">
              <w:rPr>
                <w:sz w:val="17"/>
                <w:szCs w:val="17"/>
              </w:rPr>
              <w:t xml:space="preserve"> </w:t>
            </w:r>
            <w:r w:rsidR="004D0AC2">
              <w:rPr>
                <w:sz w:val="17"/>
                <w:szCs w:val="17"/>
              </w:rPr>
              <w:t>- 1</w:t>
            </w:r>
            <w:r w:rsidRPr="00FE03FE">
              <w:rPr>
                <w:sz w:val="17"/>
                <w:szCs w:val="17"/>
              </w:rPr>
              <w:t xml:space="preserve"> pkt.,</w:t>
            </w:r>
          </w:p>
          <w:p w14:paraId="42A658E9" w14:textId="5C36BBC5" w:rsidR="00BA09DB" w:rsidRPr="00FE03FE" w:rsidRDefault="00BA09DB" w:rsidP="00BA09DB">
            <w:pPr>
              <w:pStyle w:val="Inne0"/>
              <w:shd w:val="clear" w:color="auto" w:fill="auto"/>
              <w:spacing w:line="259" w:lineRule="auto"/>
              <w:ind w:left="440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- </w:t>
            </w:r>
            <w:r w:rsidR="004D0AC2">
              <w:rPr>
                <w:sz w:val="17"/>
                <w:szCs w:val="17"/>
              </w:rPr>
              <w:t>powyżej</w:t>
            </w:r>
            <w:r w:rsidRPr="00FE03FE">
              <w:rPr>
                <w:sz w:val="17"/>
                <w:szCs w:val="17"/>
              </w:rPr>
              <w:t xml:space="preserve"> 5% do 2</w:t>
            </w:r>
            <w:r w:rsidR="004D0AC2">
              <w:rPr>
                <w:sz w:val="17"/>
                <w:szCs w:val="17"/>
              </w:rPr>
              <w:t>0</w:t>
            </w:r>
            <w:r w:rsidRPr="00FE03FE">
              <w:rPr>
                <w:sz w:val="17"/>
                <w:szCs w:val="17"/>
              </w:rPr>
              <w:t xml:space="preserve">% - </w:t>
            </w:r>
            <w:r w:rsidR="004D0AC2">
              <w:rPr>
                <w:sz w:val="17"/>
                <w:szCs w:val="17"/>
              </w:rPr>
              <w:t>2</w:t>
            </w:r>
            <w:r w:rsidRPr="00FE03FE">
              <w:rPr>
                <w:sz w:val="17"/>
                <w:szCs w:val="17"/>
              </w:rPr>
              <w:t xml:space="preserve"> pkt</w:t>
            </w:r>
          </w:p>
          <w:p w14:paraId="02ADB97E" w14:textId="7D799DFE" w:rsidR="00BA09DB" w:rsidRPr="00FE03FE" w:rsidRDefault="00BA09DB" w:rsidP="00BA09DB">
            <w:pPr>
              <w:pStyle w:val="Inne0"/>
              <w:shd w:val="clear" w:color="auto" w:fill="auto"/>
              <w:spacing w:line="259" w:lineRule="auto"/>
              <w:ind w:left="440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- </w:t>
            </w:r>
            <w:r w:rsidR="004D0AC2">
              <w:rPr>
                <w:sz w:val="17"/>
                <w:szCs w:val="17"/>
              </w:rPr>
              <w:t>powyżej</w:t>
            </w:r>
            <w:r w:rsidRPr="00FE03FE">
              <w:rPr>
                <w:sz w:val="17"/>
                <w:szCs w:val="17"/>
              </w:rPr>
              <w:t xml:space="preserve"> 2</w:t>
            </w:r>
            <w:r w:rsidR="004D0AC2">
              <w:rPr>
                <w:sz w:val="17"/>
                <w:szCs w:val="17"/>
              </w:rPr>
              <w:t>0</w:t>
            </w:r>
            <w:r w:rsidRPr="00FE03FE">
              <w:rPr>
                <w:sz w:val="17"/>
                <w:szCs w:val="17"/>
              </w:rPr>
              <w:t xml:space="preserve">% do </w:t>
            </w:r>
            <w:r w:rsidR="004D0AC2">
              <w:rPr>
                <w:sz w:val="17"/>
                <w:szCs w:val="17"/>
              </w:rPr>
              <w:t>35</w:t>
            </w:r>
            <w:r w:rsidRPr="00FE03FE">
              <w:rPr>
                <w:sz w:val="17"/>
                <w:szCs w:val="17"/>
              </w:rPr>
              <w:t xml:space="preserve">% - </w:t>
            </w:r>
            <w:r w:rsidR="004D0AC2">
              <w:rPr>
                <w:sz w:val="17"/>
                <w:szCs w:val="17"/>
              </w:rPr>
              <w:t>3</w:t>
            </w:r>
            <w:r w:rsidRPr="00FE03FE">
              <w:rPr>
                <w:sz w:val="17"/>
                <w:szCs w:val="17"/>
              </w:rPr>
              <w:t xml:space="preserve"> pkt</w:t>
            </w:r>
          </w:p>
          <w:p w14:paraId="5DB1B7E4" w14:textId="58FF4EF5" w:rsidR="00BA09DB" w:rsidRPr="00FE03FE" w:rsidRDefault="00BA09DB" w:rsidP="00BA09D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B3F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 xml:space="preserve">- powyżej </w:t>
            </w:r>
            <w:r w:rsidR="004D0AC2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 xml:space="preserve">% - </w:t>
            </w:r>
            <w:r w:rsidR="004D0AC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 xml:space="preserve"> pkt</w:t>
            </w:r>
          </w:p>
          <w:p w14:paraId="451A58EA" w14:textId="57357271" w:rsidR="00BA09DB" w:rsidRPr="004D0AC2" w:rsidRDefault="009D69FE" w:rsidP="00BA09DB">
            <w:pPr>
              <w:pStyle w:val="Inne0"/>
              <w:numPr>
                <w:ilvl w:val="0"/>
                <w:numId w:val="19"/>
              </w:numPr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="00BA09DB" w:rsidRPr="00FE03FE">
              <w:rPr>
                <w:sz w:val="17"/>
                <w:szCs w:val="17"/>
              </w:rPr>
              <w:t>dział innych źródeł finansowania – 1 pkt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1E579" w14:textId="72859AF6" w:rsidR="00BA09DB" w:rsidRPr="00BA09DB" w:rsidRDefault="00BA09DB" w:rsidP="00BA09DB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 w:rsidRPr="00BA09DB">
              <w:rPr>
                <w:sz w:val="16"/>
                <w:szCs w:val="16"/>
              </w:rPr>
              <w:t xml:space="preserve">(maks. </w:t>
            </w:r>
            <w:r w:rsidR="004D0AC2">
              <w:rPr>
                <w:sz w:val="16"/>
                <w:szCs w:val="16"/>
              </w:rPr>
              <w:t>5</w:t>
            </w:r>
            <w:r w:rsidRPr="00BA09DB">
              <w:rPr>
                <w:sz w:val="16"/>
                <w:szCs w:val="16"/>
              </w:rPr>
              <w:t xml:space="preserve"> punktów)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D0BF9" w14:textId="77777777" w:rsidR="00BA09DB" w:rsidRPr="00C20976" w:rsidRDefault="00BA09DB" w:rsidP="00BA09DB">
            <w:pPr>
              <w:rPr>
                <w:sz w:val="8"/>
                <w:szCs w:val="8"/>
              </w:rPr>
            </w:pPr>
          </w:p>
        </w:tc>
      </w:tr>
    </w:tbl>
    <w:p w14:paraId="01CA28F0" w14:textId="77777777" w:rsidR="00510367" w:rsidRPr="00C20976" w:rsidRDefault="00464965">
      <w:pPr>
        <w:spacing w:line="14" w:lineRule="exact"/>
        <w:rPr>
          <w:sz w:val="20"/>
          <w:szCs w:val="20"/>
        </w:rPr>
      </w:pPr>
      <w:r w:rsidRPr="00C20976">
        <w:rPr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011"/>
        <w:gridCol w:w="2155"/>
        <w:gridCol w:w="1814"/>
      </w:tblGrid>
      <w:tr w:rsidR="00510367" w14:paraId="24BFC4D2" w14:textId="77777777" w:rsidTr="00EB3F0C">
        <w:trPr>
          <w:trHeight w:hRule="exact" w:val="24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42C6" w14:textId="77777777" w:rsidR="00510367" w:rsidRPr="00FE03FE" w:rsidRDefault="00464965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lastRenderedPageBreak/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B79A1" w14:textId="77777777" w:rsidR="00BA09DB" w:rsidRPr="00FE03FE" w:rsidRDefault="00BA09DB" w:rsidP="00BA09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>Planowany przez oferenta wkład rzeczowy, osobowy, w tym świadczenia wolontariuszy i praca społeczna członków:</w:t>
            </w:r>
          </w:p>
          <w:p w14:paraId="5135DBD8" w14:textId="77777777" w:rsidR="00BA09DB" w:rsidRPr="00FE03FE" w:rsidRDefault="00BA09DB" w:rsidP="00BA09DB">
            <w:pPr>
              <w:pStyle w:val="Inne0"/>
              <w:numPr>
                <w:ilvl w:val="0"/>
                <w:numId w:val="20"/>
              </w:numPr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Osobowy: </w:t>
            </w:r>
          </w:p>
          <w:p w14:paraId="1A3FDCD1" w14:textId="4FC5A2D6" w:rsidR="00BA09DB" w:rsidRPr="00FE03FE" w:rsidRDefault="00BA09DB" w:rsidP="00BA09DB">
            <w:pPr>
              <w:pStyle w:val="Inne0"/>
              <w:shd w:val="clear" w:color="auto" w:fill="auto"/>
              <w:spacing w:line="259" w:lineRule="auto"/>
              <w:ind w:left="440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- </w:t>
            </w:r>
            <w:r w:rsidR="00EB3F0C">
              <w:rPr>
                <w:sz w:val="17"/>
                <w:szCs w:val="17"/>
              </w:rPr>
              <w:t>od</w:t>
            </w:r>
            <w:r w:rsidRPr="00FE03FE">
              <w:rPr>
                <w:sz w:val="17"/>
                <w:szCs w:val="17"/>
              </w:rPr>
              <w:t xml:space="preserve"> </w:t>
            </w:r>
            <w:r w:rsidR="00EB3F0C">
              <w:rPr>
                <w:sz w:val="17"/>
                <w:szCs w:val="17"/>
              </w:rPr>
              <w:t xml:space="preserve">1% do </w:t>
            </w:r>
            <w:r w:rsidRPr="00FE03FE">
              <w:rPr>
                <w:sz w:val="17"/>
                <w:szCs w:val="17"/>
              </w:rPr>
              <w:t xml:space="preserve">5% </w:t>
            </w:r>
            <w:r w:rsidR="00EB3F0C">
              <w:rPr>
                <w:sz w:val="17"/>
                <w:szCs w:val="17"/>
              </w:rPr>
              <w:t>-</w:t>
            </w:r>
            <w:r w:rsidRPr="00FE03FE">
              <w:rPr>
                <w:sz w:val="17"/>
                <w:szCs w:val="17"/>
              </w:rPr>
              <w:t>1 p</w:t>
            </w:r>
            <w:r w:rsidR="00EB3F0C">
              <w:rPr>
                <w:sz w:val="17"/>
                <w:szCs w:val="17"/>
              </w:rPr>
              <w:t>k</w:t>
            </w:r>
            <w:r w:rsidRPr="00FE03FE">
              <w:rPr>
                <w:sz w:val="17"/>
                <w:szCs w:val="17"/>
              </w:rPr>
              <w:t xml:space="preserve">t </w:t>
            </w:r>
          </w:p>
          <w:p w14:paraId="1F06EE42" w14:textId="02513871" w:rsidR="00BA09DB" w:rsidRPr="00FE03FE" w:rsidRDefault="00BA09DB" w:rsidP="00BA09DB">
            <w:pPr>
              <w:pStyle w:val="Inne0"/>
              <w:shd w:val="clear" w:color="auto" w:fill="auto"/>
              <w:spacing w:line="259" w:lineRule="auto"/>
              <w:ind w:left="440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- </w:t>
            </w:r>
            <w:r w:rsidR="00EB3F0C">
              <w:rPr>
                <w:sz w:val="17"/>
                <w:szCs w:val="17"/>
              </w:rPr>
              <w:t>powyżej</w:t>
            </w:r>
            <w:r w:rsidRPr="00FE03FE">
              <w:rPr>
                <w:sz w:val="17"/>
                <w:szCs w:val="17"/>
              </w:rPr>
              <w:t xml:space="preserve"> 5% do 15% - 3 pkt</w:t>
            </w:r>
          </w:p>
          <w:p w14:paraId="67EF1385" w14:textId="1BDFBB77" w:rsidR="00BA09DB" w:rsidRPr="00FE03FE" w:rsidRDefault="00BA09DB" w:rsidP="00BA09DB">
            <w:pPr>
              <w:pStyle w:val="Inne0"/>
              <w:shd w:val="clear" w:color="auto" w:fill="auto"/>
              <w:spacing w:line="259" w:lineRule="auto"/>
              <w:ind w:left="440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- powyżej 15% - 5 pkt</w:t>
            </w:r>
          </w:p>
          <w:p w14:paraId="54D72670" w14:textId="1A8FFA2C" w:rsidR="00EB3F0C" w:rsidRDefault="00EB3F0C" w:rsidP="00BA09DB">
            <w:pPr>
              <w:pStyle w:val="Inne0"/>
              <w:numPr>
                <w:ilvl w:val="0"/>
                <w:numId w:val="20"/>
              </w:numPr>
              <w:shd w:val="clear" w:color="auto" w:fill="auto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Realizowane projekty o podobnych charakterze – </w:t>
            </w:r>
            <w:r>
              <w:rPr>
                <w:sz w:val="17"/>
                <w:szCs w:val="17"/>
              </w:rPr>
              <w:t>2</w:t>
            </w:r>
            <w:r w:rsidRPr="00FE03FE">
              <w:rPr>
                <w:sz w:val="17"/>
                <w:szCs w:val="17"/>
              </w:rPr>
              <w:t xml:space="preserve"> pkt</w:t>
            </w:r>
            <w:r>
              <w:rPr>
                <w:sz w:val="17"/>
                <w:szCs w:val="17"/>
              </w:rPr>
              <w:t>,</w:t>
            </w:r>
          </w:p>
          <w:p w14:paraId="59CCC256" w14:textId="3E73A373" w:rsidR="00BA09DB" w:rsidRPr="00FE03FE" w:rsidRDefault="00EB3F0C" w:rsidP="00BA09DB">
            <w:pPr>
              <w:pStyle w:val="Inne0"/>
              <w:numPr>
                <w:ilvl w:val="0"/>
                <w:numId w:val="20"/>
              </w:numPr>
              <w:shd w:val="clear" w:color="auto" w:fill="auto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Zaplecze techniczne, zasoby rzeczowe itp. – </w:t>
            </w:r>
            <w:r>
              <w:rPr>
                <w:sz w:val="17"/>
                <w:szCs w:val="17"/>
              </w:rPr>
              <w:t>3</w:t>
            </w:r>
            <w:r w:rsidRPr="00FE03FE">
              <w:rPr>
                <w:sz w:val="17"/>
                <w:szCs w:val="17"/>
              </w:rPr>
              <w:t xml:space="preserve"> pkt</w:t>
            </w:r>
          </w:p>
          <w:p w14:paraId="1F484219" w14:textId="2940DF26" w:rsidR="007B395F" w:rsidRPr="00FE03FE" w:rsidRDefault="007B395F" w:rsidP="00BA09DB">
            <w:pPr>
              <w:pStyle w:val="Inne0"/>
              <w:shd w:val="clear" w:color="auto" w:fill="auto"/>
              <w:spacing w:line="259" w:lineRule="auto"/>
              <w:rPr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7F4B" w14:textId="6A503355" w:rsidR="00510367" w:rsidRPr="00BA09DB" w:rsidRDefault="00023DBB" w:rsidP="00BA09DB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 w:rsidRPr="00BA09DB">
              <w:rPr>
                <w:sz w:val="16"/>
                <w:szCs w:val="16"/>
              </w:rPr>
              <w:t xml:space="preserve">(maks. </w:t>
            </w:r>
            <w:r w:rsidR="00EB3F0C">
              <w:rPr>
                <w:sz w:val="16"/>
                <w:szCs w:val="16"/>
              </w:rPr>
              <w:t>1</w:t>
            </w:r>
            <w:r w:rsidR="00BA09DB" w:rsidRPr="00BA09DB">
              <w:rPr>
                <w:sz w:val="16"/>
                <w:szCs w:val="16"/>
              </w:rPr>
              <w:t>0</w:t>
            </w:r>
            <w:r w:rsidR="00464965" w:rsidRPr="00BA09DB">
              <w:rPr>
                <w:sz w:val="16"/>
                <w:szCs w:val="16"/>
              </w:rPr>
              <w:t xml:space="preserve"> punkty)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C1B4B" w14:textId="77777777" w:rsidR="00510367" w:rsidRDefault="00510367">
            <w:pPr>
              <w:rPr>
                <w:sz w:val="10"/>
                <w:szCs w:val="10"/>
              </w:rPr>
            </w:pPr>
          </w:p>
        </w:tc>
      </w:tr>
      <w:tr w:rsidR="00510367" w14:paraId="4A3F6C04" w14:textId="77777777" w:rsidTr="00EB3F0C">
        <w:trPr>
          <w:trHeight w:hRule="exact" w:val="14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6515" w14:textId="77777777" w:rsidR="00510367" w:rsidRPr="00FE03FE" w:rsidRDefault="00464965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4D013" w14:textId="3FAC44F5" w:rsidR="00510367" w:rsidRPr="00EB3F0C" w:rsidRDefault="00BA09DB" w:rsidP="00EB3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03FE">
              <w:rPr>
                <w:rFonts w:ascii="Times New Roman" w:hAnsi="Times New Roman" w:cs="Times New Roman"/>
                <w:sz w:val="17"/>
                <w:szCs w:val="17"/>
              </w:rPr>
              <w:t>Ocena realizacji zadań publicznych w przypadku oferenta, który w latach poprzednich realizował zlecone zadania publiczne, w tym rzetelności i terminowości oraz sposobu rozliczenia środków otrzymanych na realizację zadań</w:t>
            </w:r>
            <w:r w:rsidR="00EB3F0C">
              <w:rPr>
                <w:rFonts w:ascii="Times New Roman" w:hAnsi="Times New Roman" w:cs="Times New Roman"/>
                <w:sz w:val="17"/>
                <w:szCs w:val="17"/>
              </w:rPr>
              <w:t xml:space="preserve"> w latach poprzednich.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58B2" w14:textId="0CEB09F0" w:rsidR="00510367" w:rsidRPr="00BA09DB" w:rsidRDefault="007B395F" w:rsidP="00BA09DB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 w:rsidRPr="00BA09DB">
              <w:rPr>
                <w:sz w:val="16"/>
                <w:szCs w:val="16"/>
              </w:rPr>
              <w:t>(maks. 2</w:t>
            </w:r>
            <w:r w:rsidR="00464965" w:rsidRPr="00BA09DB">
              <w:rPr>
                <w:sz w:val="16"/>
                <w:szCs w:val="16"/>
              </w:rPr>
              <w:t xml:space="preserve"> punkt</w:t>
            </w:r>
            <w:r w:rsidR="009D69FE">
              <w:rPr>
                <w:sz w:val="16"/>
                <w:szCs w:val="16"/>
              </w:rPr>
              <w:t>y</w:t>
            </w:r>
            <w:r w:rsidR="00464965" w:rsidRPr="00BA09DB">
              <w:rPr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A7ECE" w14:textId="77777777" w:rsidR="00510367" w:rsidRDefault="00510367">
            <w:pPr>
              <w:rPr>
                <w:sz w:val="10"/>
                <w:szCs w:val="10"/>
              </w:rPr>
            </w:pPr>
          </w:p>
        </w:tc>
      </w:tr>
      <w:tr w:rsidR="009D69FE" w14:paraId="77A510AD" w14:textId="77777777" w:rsidTr="003C7E2F">
        <w:trPr>
          <w:trHeight w:hRule="exact" w:val="549"/>
          <w:jc w:val="center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58B9A" w14:textId="77777777" w:rsidR="009D69FE" w:rsidRDefault="009D69FE" w:rsidP="009D69FE">
            <w:pPr>
              <w:pStyle w:val="Inne0"/>
              <w:shd w:val="clear" w:color="auto" w:fill="auto"/>
              <w:jc w:val="right"/>
              <w:rPr>
                <w:sz w:val="17"/>
                <w:szCs w:val="17"/>
              </w:rPr>
            </w:pPr>
          </w:p>
          <w:p w14:paraId="33BEDA7E" w14:textId="70A3C18F" w:rsidR="009D69FE" w:rsidRPr="00FE03FE" w:rsidRDefault="009D69FE" w:rsidP="009D69FE">
            <w:pPr>
              <w:pStyle w:val="Inne0"/>
              <w:shd w:val="clear" w:color="auto" w:fill="auto"/>
              <w:jc w:val="right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>Łączna liczba punktów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0DA0F" w14:textId="47C65572" w:rsidR="009D69FE" w:rsidRPr="00BA09DB" w:rsidRDefault="009D69FE" w:rsidP="00BA09DB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 w:rsidRPr="00BA09DB">
              <w:rPr>
                <w:sz w:val="16"/>
                <w:szCs w:val="16"/>
              </w:rPr>
              <w:t xml:space="preserve">Maks. </w:t>
            </w:r>
            <w:r>
              <w:rPr>
                <w:sz w:val="16"/>
                <w:szCs w:val="16"/>
              </w:rPr>
              <w:t>37</w:t>
            </w:r>
            <w:r w:rsidRPr="00BA09DB">
              <w:rPr>
                <w:sz w:val="16"/>
                <w:szCs w:val="16"/>
              </w:rPr>
              <w:t xml:space="preserve"> punktów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A3376" w14:textId="77777777" w:rsidR="009D69FE" w:rsidRDefault="009D69FE">
            <w:pPr>
              <w:rPr>
                <w:sz w:val="10"/>
                <w:szCs w:val="10"/>
              </w:rPr>
            </w:pPr>
          </w:p>
        </w:tc>
      </w:tr>
      <w:tr w:rsidR="00F110C8" w14:paraId="7DA4E3A3" w14:textId="77777777" w:rsidTr="00F110C8">
        <w:trPr>
          <w:trHeight w:hRule="exact" w:val="1123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C2BF" w14:textId="1BC367B4" w:rsidR="00F110C8" w:rsidRPr="00FE03FE" w:rsidRDefault="008919E3" w:rsidP="008F1A94">
            <w:pPr>
              <w:pStyle w:val="Inne0"/>
              <w:shd w:val="clear" w:color="auto" w:fill="auto"/>
              <w:jc w:val="both"/>
              <w:rPr>
                <w:sz w:val="17"/>
                <w:szCs w:val="17"/>
              </w:rPr>
            </w:pPr>
            <w:r w:rsidRPr="00FE03FE">
              <w:rPr>
                <w:sz w:val="17"/>
                <w:szCs w:val="17"/>
              </w:rPr>
              <w:t xml:space="preserve">Maksymalna liczba punktów z oceny jednego eksperta/ki stanowi </w:t>
            </w:r>
            <w:r w:rsidR="009D69FE">
              <w:rPr>
                <w:sz w:val="17"/>
                <w:szCs w:val="17"/>
              </w:rPr>
              <w:t>3</w:t>
            </w:r>
            <w:r w:rsidRPr="00FE03FE">
              <w:rPr>
                <w:sz w:val="17"/>
                <w:szCs w:val="17"/>
              </w:rPr>
              <w:t>7 punktów. Preferowane będą oferty, które uzyskały minimum 55% punktów</w:t>
            </w:r>
            <w:r w:rsidR="008F1A94" w:rsidRPr="00FE03FE">
              <w:rPr>
                <w:sz w:val="17"/>
                <w:szCs w:val="17"/>
              </w:rPr>
              <w:t xml:space="preserve"> (czyli minimum </w:t>
            </w:r>
            <w:r w:rsidR="009D69FE">
              <w:rPr>
                <w:sz w:val="17"/>
                <w:szCs w:val="17"/>
              </w:rPr>
              <w:t>21</w:t>
            </w:r>
            <w:r w:rsidR="008F1A94" w:rsidRPr="00FE03FE">
              <w:rPr>
                <w:sz w:val="17"/>
                <w:szCs w:val="17"/>
              </w:rPr>
              <w:t xml:space="preserve"> punkty)</w:t>
            </w:r>
            <w:r w:rsidRPr="00FE03FE">
              <w:rPr>
                <w:sz w:val="17"/>
                <w:szCs w:val="17"/>
              </w:rPr>
              <w:t xml:space="preserve"> z uśrednionej liczby punktów </w:t>
            </w:r>
            <w:r w:rsidR="008F1A94" w:rsidRPr="00FE03FE">
              <w:rPr>
                <w:sz w:val="17"/>
                <w:szCs w:val="17"/>
              </w:rPr>
              <w:t xml:space="preserve">osób oceniających ofertę. </w:t>
            </w:r>
          </w:p>
        </w:tc>
      </w:tr>
    </w:tbl>
    <w:p w14:paraId="39BDE4A5" w14:textId="77777777" w:rsidR="00510367" w:rsidRDefault="00510367">
      <w:pPr>
        <w:spacing w:line="14" w:lineRule="exact"/>
      </w:pPr>
    </w:p>
    <w:p w14:paraId="44F94E4E" w14:textId="77777777" w:rsidR="00C60AE2" w:rsidRDefault="00C60AE2" w:rsidP="00C60AE2"/>
    <w:p w14:paraId="2B3DE14D" w14:textId="77777777" w:rsidR="00C60AE2" w:rsidRDefault="00C60AE2" w:rsidP="00C60A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F90E13" w14:textId="77777777" w:rsidR="00C60AE2" w:rsidRDefault="00C60AE2" w:rsidP="00C60AE2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C60AE2">
        <w:rPr>
          <w:rFonts w:ascii="Times New Roman" w:hAnsi="Times New Roman" w:cs="Times New Roman"/>
          <w:sz w:val="16"/>
          <w:szCs w:val="16"/>
        </w:rPr>
        <w:tab/>
      </w:r>
      <w:r w:rsidRPr="00C60AE2">
        <w:rPr>
          <w:rFonts w:ascii="Times New Roman" w:hAnsi="Times New Roman" w:cs="Times New Roman"/>
          <w:sz w:val="16"/>
          <w:szCs w:val="16"/>
        </w:rPr>
        <w:tab/>
      </w:r>
      <w:r w:rsidRPr="00C60AE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14:paraId="109DFD92" w14:textId="77777777" w:rsidR="00C60AE2" w:rsidRPr="00C60AE2" w:rsidRDefault="00C60AE2" w:rsidP="00C60AE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C60AE2">
        <w:rPr>
          <w:rFonts w:ascii="Times New Roman" w:hAnsi="Times New Roman" w:cs="Times New Roman"/>
          <w:sz w:val="16"/>
          <w:szCs w:val="16"/>
        </w:rPr>
        <w:t>odpis członka komisji konkursowej</w:t>
      </w:r>
    </w:p>
    <w:sectPr w:rsidR="00C60AE2" w:rsidRPr="00C60AE2" w:rsidSect="00510367">
      <w:footerReference w:type="default" r:id="rId7"/>
      <w:footnotePr>
        <w:numRestart w:val="eachPage"/>
      </w:footnotePr>
      <w:pgSz w:w="11900" w:h="16840"/>
      <w:pgMar w:top="1018" w:right="1101" w:bottom="1466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93B4" w14:textId="77777777" w:rsidR="0089224F" w:rsidRDefault="0089224F" w:rsidP="00510367">
      <w:r>
        <w:separator/>
      </w:r>
    </w:p>
  </w:endnote>
  <w:endnote w:type="continuationSeparator" w:id="0">
    <w:p w14:paraId="3586BB2A" w14:textId="77777777" w:rsidR="0089224F" w:rsidRDefault="0089224F" w:rsidP="0051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449D" w14:textId="77777777" w:rsidR="00510367" w:rsidRDefault="00645D5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3991A0D" wp14:editId="73891CB1">
              <wp:simplePos x="0" y="0"/>
              <wp:positionH relativeFrom="page">
                <wp:posOffset>6784340</wp:posOffset>
              </wp:positionH>
              <wp:positionV relativeFrom="page">
                <wp:posOffset>9851390</wp:posOffset>
              </wp:positionV>
              <wp:extent cx="76835" cy="175260"/>
              <wp:effectExtent l="2540" t="254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EA670" w14:textId="77777777" w:rsidR="00510367" w:rsidRDefault="00694C69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4914" w:rsidRPr="00D1491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4.2pt;margin-top:775.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" filled="f" stroked="f">
              <v:textbox style="mso-fit-shape-to-text:t" inset="0,0,0,0">
                <w:txbxContent>
                  <w:p w:rsidR="00510367" w:rsidRDefault="00694C69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4914" w:rsidRPr="00D1491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52B2" w14:textId="77777777" w:rsidR="0089224F" w:rsidRDefault="0089224F">
      <w:r>
        <w:separator/>
      </w:r>
    </w:p>
  </w:footnote>
  <w:footnote w:type="continuationSeparator" w:id="0">
    <w:p w14:paraId="682DCDDE" w14:textId="77777777" w:rsidR="0089224F" w:rsidRDefault="008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3FBE"/>
    <w:multiLevelType w:val="hybridMultilevel"/>
    <w:tmpl w:val="256CF306"/>
    <w:lvl w:ilvl="0" w:tplc="040C8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5A46"/>
    <w:multiLevelType w:val="hybridMultilevel"/>
    <w:tmpl w:val="E632B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688"/>
    <w:multiLevelType w:val="hybridMultilevel"/>
    <w:tmpl w:val="3ACC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6086"/>
    <w:multiLevelType w:val="multilevel"/>
    <w:tmpl w:val="7F545A0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E3D4F"/>
    <w:multiLevelType w:val="hybridMultilevel"/>
    <w:tmpl w:val="C7861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0942"/>
    <w:multiLevelType w:val="hybridMultilevel"/>
    <w:tmpl w:val="4C0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579"/>
    <w:multiLevelType w:val="hybridMultilevel"/>
    <w:tmpl w:val="99F60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5F5E"/>
    <w:multiLevelType w:val="multilevel"/>
    <w:tmpl w:val="D9E8548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5F441D"/>
    <w:multiLevelType w:val="multilevel"/>
    <w:tmpl w:val="9E3266E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027BC"/>
    <w:multiLevelType w:val="multilevel"/>
    <w:tmpl w:val="217E29E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CB4FA3"/>
    <w:multiLevelType w:val="hybridMultilevel"/>
    <w:tmpl w:val="DB94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B2CF3"/>
    <w:multiLevelType w:val="hybridMultilevel"/>
    <w:tmpl w:val="41000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C3B"/>
    <w:multiLevelType w:val="hybridMultilevel"/>
    <w:tmpl w:val="0A12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32C"/>
    <w:multiLevelType w:val="hybridMultilevel"/>
    <w:tmpl w:val="0206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2F29"/>
    <w:multiLevelType w:val="hybridMultilevel"/>
    <w:tmpl w:val="0D40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01E4"/>
    <w:multiLevelType w:val="multilevel"/>
    <w:tmpl w:val="375051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670CC6"/>
    <w:multiLevelType w:val="hybridMultilevel"/>
    <w:tmpl w:val="5B6EE226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6AC00DF2"/>
    <w:multiLevelType w:val="multilevel"/>
    <w:tmpl w:val="448AADC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6B2995"/>
    <w:multiLevelType w:val="hybridMultilevel"/>
    <w:tmpl w:val="F840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53422"/>
    <w:multiLevelType w:val="hybridMultilevel"/>
    <w:tmpl w:val="819A6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6"/>
  </w:num>
  <w:num w:numId="8">
    <w:abstractNumId w:val="11"/>
  </w:num>
  <w:num w:numId="9">
    <w:abstractNumId w:val="19"/>
  </w:num>
  <w:num w:numId="10">
    <w:abstractNumId w:val="18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67"/>
    <w:rsid w:val="00023DBB"/>
    <w:rsid w:val="000B3894"/>
    <w:rsid w:val="001D5188"/>
    <w:rsid w:val="002F081B"/>
    <w:rsid w:val="003210F1"/>
    <w:rsid w:val="003A01D9"/>
    <w:rsid w:val="003E476A"/>
    <w:rsid w:val="00461654"/>
    <w:rsid w:val="00464965"/>
    <w:rsid w:val="004D0AC2"/>
    <w:rsid w:val="00510367"/>
    <w:rsid w:val="0053037E"/>
    <w:rsid w:val="00645D53"/>
    <w:rsid w:val="00667B30"/>
    <w:rsid w:val="00694C69"/>
    <w:rsid w:val="006F06B3"/>
    <w:rsid w:val="00730BEB"/>
    <w:rsid w:val="0074574D"/>
    <w:rsid w:val="007A3E3B"/>
    <w:rsid w:val="007B395F"/>
    <w:rsid w:val="007D04F2"/>
    <w:rsid w:val="007E0C54"/>
    <w:rsid w:val="008330E2"/>
    <w:rsid w:val="008919E3"/>
    <w:rsid w:val="0089224F"/>
    <w:rsid w:val="008F1A94"/>
    <w:rsid w:val="009478F8"/>
    <w:rsid w:val="009C6474"/>
    <w:rsid w:val="009D69FE"/>
    <w:rsid w:val="00B303E1"/>
    <w:rsid w:val="00B50533"/>
    <w:rsid w:val="00BA09DB"/>
    <w:rsid w:val="00C20976"/>
    <w:rsid w:val="00C25C5F"/>
    <w:rsid w:val="00C604B3"/>
    <w:rsid w:val="00C60AE2"/>
    <w:rsid w:val="00CC7827"/>
    <w:rsid w:val="00D04F55"/>
    <w:rsid w:val="00D14914"/>
    <w:rsid w:val="00E06E8B"/>
    <w:rsid w:val="00E45B74"/>
    <w:rsid w:val="00E91263"/>
    <w:rsid w:val="00EB3F0C"/>
    <w:rsid w:val="00F110C8"/>
    <w:rsid w:val="00F74F1D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88E7"/>
  <w15:docId w15:val="{A924AC2A-8072-476C-8978-64DF043D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03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1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510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1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51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rsid w:val="00510367"/>
    <w:pPr>
      <w:shd w:val="clear" w:color="auto" w:fill="FFFFFF"/>
      <w:ind w:left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10367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5103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51036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209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A09D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A09D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Rozental</dc:creator>
  <cp:lastModifiedBy>Biuro</cp:lastModifiedBy>
  <cp:revision>3</cp:revision>
  <cp:lastPrinted>2020-08-12T08:25:00Z</cp:lastPrinted>
  <dcterms:created xsi:type="dcterms:W3CDTF">2020-08-12T09:02:00Z</dcterms:created>
  <dcterms:modified xsi:type="dcterms:W3CDTF">2020-08-12T09:32:00Z</dcterms:modified>
</cp:coreProperties>
</file>