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9D23" w14:textId="50344249" w:rsidR="00A80667" w:rsidRDefault="00A80667" w:rsidP="00A80667">
      <w:pPr>
        <w:jc w:val="right"/>
      </w:pPr>
      <w:r w:rsidRPr="00AB2056">
        <w:t>Baranów</w:t>
      </w:r>
      <w:r>
        <w:t xml:space="preserve">, dnia </w:t>
      </w:r>
      <w:r w:rsidR="0074064C">
        <w:t>11</w:t>
      </w:r>
      <w:r w:rsidR="005A4A2F">
        <w:t>.0</w:t>
      </w:r>
      <w:r w:rsidR="0074064C">
        <w:t>9</w:t>
      </w:r>
      <w:r w:rsidR="002E6A20">
        <w:t>.</w:t>
      </w:r>
      <w:r w:rsidRPr="00AB2056">
        <w:t>20</w:t>
      </w:r>
      <w:r w:rsidR="005A4A2F">
        <w:t>20</w:t>
      </w:r>
      <w:r w:rsidRPr="00AB2056">
        <w:t xml:space="preserve"> r.</w:t>
      </w:r>
    </w:p>
    <w:p w14:paraId="00F3FABF" w14:textId="7FA6F862" w:rsidR="00A80667" w:rsidRPr="00B360C2" w:rsidRDefault="00A80667" w:rsidP="00A80667">
      <w:pPr>
        <w:rPr>
          <w:b/>
        </w:rPr>
      </w:pPr>
      <w:r>
        <w:t>GP.6733.</w:t>
      </w:r>
      <w:r w:rsidR="0074064C">
        <w:rPr>
          <w:b/>
        </w:rPr>
        <w:t>6</w:t>
      </w:r>
      <w:r w:rsidR="00C63826">
        <w:t>.20</w:t>
      </w:r>
      <w:r w:rsidR="005A4A2F">
        <w:t>20</w:t>
      </w:r>
      <w:r w:rsidRPr="00AB2056">
        <w:t>.</w:t>
      </w:r>
      <w:r>
        <w:t>M</w:t>
      </w:r>
      <w:r w:rsidRPr="00AB2056">
        <w:t>M</w:t>
      </w:r>
    </w:p>
    <w:p w14:paraId="2AE71940" w14:textId="77777777" w:rsidR="001D5DC4" w:rsidRPr="00AB2056" w:rsidRDefault="001D5DC4" w:rsidP="001D5DC4"/>
    <w:p w14:paraId="7EC07800" w14:textId="77777777" w:rsidR="001D5DC4" w:rsidRPr="00AB2056" w:rsidRDefault="001D5DC4" w:rsidP="001D5DC4"/>
    <w:p w14:paraId="38C895D8" w14:textId="77777777" w:rsidR="001D5DC4" w:rsidRPr="00AB2056" w:rsidRDefault="001D5DC4" w:rsidP="001D5DC4">
      <w:pPr>
        <w:pStyle w:val="Stopka"/>
        <w:tabs>
          <w:tab w:val="left" w:pos="708"/>
        </w:tabs>
        <w:rPr>
          <w:szCs w:val="24"/>
        </w:rPr>
      </w:pPr>
    </w:p>
    <w:p w14:paraId="022948AE" w14:textId="77777777" w:rsidR="001D5DC4" w:rsidRPr="006E613A" w:rsidRDefault="001D5DC4" w:rsidP="00224EA6">
      <w:pPr>
        <w:spacing w:line="360" w:lineRule="auto"/>
        <w:jc w:val="center"/>
        <w:rPr>
          <w:b/>
        </w:rPr>
      </w:pPr>
      <w:r w:rsidRPr="006E613A">
        <w:rPr>
          <w:b/>
        </w:rPr>
        <w:t>O</w:t>
      </w:r>
      <w:r w:rsidR="00224EA6" w:rsidRPr="006E613A">
        <w:rPr>
          <w:b/>
        </w:rPr>
        <w:t xml:space="preserve"> </w:t>
      </w:r>
      <w:r w:rsidRPr="006E613A">
        <w:rPr>
          <w:b/>
        </w:rPr>
        <w:t>B</w:t>
      </w:r>
      <w:r w:rsidR="00224EA6" w:rsidRPr="006E613A">
        <w:rPr>
          <w:b/>
        </w:rPr>
        <w:t xml:space="preserve"> </w:t>
      </w:r>
      <w:r w:rsidRPr="006E613A">
        <w:rPr>
          <w:b/>
        </w:rPr>
        <w:t>W</w:t>
      </w:r>
      <w:r w:rsidR="00224EA6" w:rsidRPr="006E613A">
        <w:rPr>
          <w:b/>
        </w:rPr>
        <w:t xml:space="preserve"> </w:t>
      </w:r>
      <w:r w:rsidRPr="006E613A">
        <w:rPr>
          <w:b/>
        </w:rPr>
        <w:t>I</w:t>
      </w:r>
      <w:r w:rsidR="00224EA6" w:rsidRPr="006E613A">
        <w:rPr>
          <w:b/>
        </w:rPr>
        <w:t xml:space="preserve"> </w:t>
      </w:r>
      <w:r w:rsidRPr="006E613A">
        <w:rPr>
          <w:b/>
        </w:rPr>
        <w:t>E</w:t>
      </w:r>
      <w:r w:rsidR="00224EA6" w:rsidRPr="006E613A">
        <w:rPr>
          <w:b/>
        </w:rPr>
        <w:t xml:space="preserve"> </w:t>
      </w:r>
      <w:r w:rsidRPr="006E613A">
        <w:rPr>
          <w:b/>
        </w:rPr>
        <w:t>S</w:t>
      </w:r>
      <w:r w:rsidR="00224EA6" w:rsidRPr="006E613A">
        <w:rPr>
          <w:b/>
        </w:rPr>
        <w:t xml:space="preserve"> </w:t>
      </w:r>
      <w:r w:rsidRPr="006E613A">
        <w:rPr>
          <w:b/>
        </w:rPr>
        <w:t>Z</w:t>
      </w:r>
      <w:r w:rsidR="00224EA6" w:rsidRPr="006E613A">
        <w:rPr>
          <w:b/>
        </w:rPr>
        <w:t xml:space="preserve"> </w:t>
      </w:r>
      <w:r w:rsidRPr="006E613A">
        <w:rPr>
          <w:b/>
        </w:rPr>
        <w:t>C</w:t>
      </w:r>
      <w:r w:rsidR="00224EA6" w:rsidRPr="006E613A">
        <w:rPr>
          <w:b/>
        </w:rPr>
        <w:t xml:space="preserve"> </w:t>
      </w:r>
      <w:r w:rsidRPr="006E613A">
        <w:rPr>
          <w:b/>
        </w:rPr>
        <w:t>Z</w:t>
      </w:r>
      <w:r w:rsidR="00224EA6" w:rsidRPr="006E613A">
        <w:rPr>
          <w:b/>
        </w:rPr>
        <w:t xml:space="preserve"> </w:t>
      </w:r>
      <w:r w:rsidRPr="006E613A">
        <w:rPr>
          <w:b/>
        </w:rPr>
        <w:t>E</w:t>
      </w:r>
      <w:r w:rsidR="00224EA6" w:rsidRPr="006E613A">
        <w:rPr>
          <w:b/>
        </w:rPr>
        <w:t xml:space="preserve"> </w:t>
      </w:r>
      <w:r w:rsidRPr="006E613A">
        <w:rPr>
          <w:b/>
        </w:rPr>
        <w:t>N</w:t>
      </w:r>
      <w:r w:rsidR="00224EA6" w:rsidRPr="006E613A">
        <w:rPr>
          <w:b/>
        </w:rPr>
        <w:t xml:space="preserve"> </w:t>
      </w:r>
      <w:r w:rsidRPr="006E613A">
        <w:rPr>
          <w:b/>
        </w:rPr>
        <w:t>I</w:t>
      </w:r>
      <w:r w:rsidR="00224EA6" w:rsidRPr="006E613A">
        <w:rPr>
          <w:b/>
        </w:rPr>
        <w:t xml:space="preserve"> </w:t>
      </w:r>
      <w:r w:rsidRPr="006E613A">
        <w:rPr>
          <w:b/>
        </w:rPr>
        <w:t>E</w:t>
      </w:r>
    </w:p>
    <w:p w14:paraId="04D5DA16" w14:textId="77777777" w:rsidR="001D5DC4" w:rsidRPr="006E613A" w:rsidRDefault="001D5DC4" w:rsidP="00224EA6">
      <w:pPr>
        <w:pStyle w:val="Nagwek4"/>
        <w:spacing w:line="360" w:lineRule="auto"/>
        <w:rPr>
          <w:color w:val="auto"/>
          <w:szCs w:val="24"/>
        </w:rPr>
      </w:pPr>
      <w:r w:rsidRPr="006E613A">
        <w:rPr>
          <w:color w:val="auto"/>
          <w:szCs w:val="24"/>
        </w:rPr>
        <w:t>W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Ó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J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T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A</w:t>
      </w:r>
      <w:r w:rsidR="00224EA6" w:rsidRPr="006E613A">
        <w:rPr>
          <w:color w:val="auto"/>
          <w:szCs w:val="24"/>
        </w:rPr>
        <w:t xml:space="preserve">   </w:t>
      </w:r>
      <w:r w:rsidRPr="006E613A">
        <w:rPr>
          <w:color w:val="auto"/>
          <w:szCs w:val="24"/>
        </w:rPr>
        <w:t xml:space="preserve"> G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M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I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N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Y</w:t>
      </w:r>
      <w:r w:rsidR="00224EA6" w:rsidRPr="006E613A">
        <w:rPr>
          <w:color w:val="auto"/>
          <w:szCs w:val="24"/>
        </w:rPr>
        <w:t xml:space="preserve">   </w:t>
      </w:r>
      <w:r w:rsidRPr="006E613A">
        <w:rPr>
          <w:color w:val="auto"/>
          <w:szCs w:val="24"/>
        </w:rPr>
        <w:t xml:space="preserve"> B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A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R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A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N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Ó</w:t>
      </w:r>
      <w:r w:rsidR="00224EA6" w:rsidRPr="006E613A">
        <w:rPr>
          <w:color w:val="auto"/>
          <w:szCs w:val="24"/>
        </w:rPr>
        <w:t xml:space="preserve"> </w:t>
      </w:r>
      <w:r w:rsidRPr="006E613A">
        <w:rPr>
          <w:color w:val="auto"/>
          <w:szCs w:val="24"/>
        </w:rPr>
        <w:t>W</w:t>
      </w:r>
    </w:p>
    <w:p w14:paraId="1B1C2B2E" w14:textId="77777777" w:rsidR="006E613A" w:rsidRPr="006E613A" w:rsidRDefault="006E613A" w:rsidP="006E613A">
      <w:pPr>
        <w:spacing w:line="360" w:lineRule="auto"/>
        <w:jc w:val="center"/>
        <w:rPr>
          <w:b/>
        </w:rPr>
      </w:pPr>
      <w:r w:rsidRPr="006E613A">
        <w:rPr>
          <w:b/>
        </w:rPr>
        <w:t>o wszczęciu postępowania</w:t>
      </w:r>
    </w:p>
    <w:p w14:paraId="22B13C20" w14:textId="77777777" w:rsidR="006E613A" w:rsidRPr="006E613A" w:rsidRDefault="006E613A" w:rsidP="006E613A">
      <w:pPr>
        <w:spacing w:line="360" w:lineRule="auto"/>
        <w:jc w:val="center"/>
        <w:rPr>
          <w:b/>
        </w:rPr>
      </w:pPr>
      <w:r w:rsidRPr="006E613A">
        <w:rPr>
          <w:b/>
        </w:rPr>
        <w:t>w sprawie wydania decyzji o ustaleniu lokalizacji inwestycji celu publicznego</w:t>
      </w:r>
    </w:p>
    <w:p w14:paraId="045C599A" w14:textId="77777777" w:rsidR="00D1220F" w:rsidRPr="00D1220F" w:rsidRDefault="00D1220F" w:rsidP="006E613A">
      <w:pPr>
        <w:spacing w:line="360" w:lineRule="auto"/>
      </w:pPr>
    </w:p>
    <w:p w14:paraId="65E62D17" w14:textId="77777777" w:rsidR="001D5DC4" w:rsidRPr="00AB2056" w:rsidRDefault="001D5DC4" w:rsidP="001D5DC4"/>
    <w:p w14:paraId="4A5CC022" w14:textId="526822CE" w:rsidR="00AA00A7" w:rsidRDefault="001D5DC4" w:rsidP="003140CF">
      <w:pPr>
        <w:spacing w:line="360" w:lineRule="auto"/>
        <w:ind w:firstLine="708"/>
        <w:jc w:val="both"/>
      </w:pPr>
      <w:r w:rsidRPr="00AB2056">
        <w:t xml:space="preserve">Zgodnie z art. 53 ust. 1 ustawy z dnia 27 marca 2003 r. o planowaniu </w:t>
      </w:r>
      <w:r w:rsidR="00A80667">
        <w:t xml:space="preserve">                            </w:t>
      </w:r>
      <w:r w:rsidRPr="00AB2056">
        <w:t xml:space="preserve">i zagospodarowaniu przestrzennym </w:t>
      </w:r>
      <w:r>
        <w:t>(</w:t>
      </w:r>
      <w:r w:rsidRPr="008F215D">
        <w:t xml:space="preserve">t. j. </w:t>
      </w:r>
      <w:r>
        <w:t>Dz.U. z 20</w:t>
      </w:r>
      <w:r w:rsidR="0074064C">
        <w:t>20</w:t>
      </w:r>
      <w:r w:rsidR="00C63826">
        <w:t xml:space="preserve"> poz. </w:t>
      </w:r>
      <w:r w:rsidR="0074064C">
        <w:t>293</w:t>
      </w:r>
      <w:r>
        <w:t xml:space="preserve"> ze zm.) </w:t>
      </w:r>
      <w:r w:rsidR="002E6A20">
        <w:t>w związku art.</w:t>
      </w:r>
      <w:r w:rsidR="006E613A">
        <w:t xml:space="preserve"> 49 oraz art. 61 </w:t>
      </w:r>
      <w:r w:rsidR="00AA00A7">
        <w:t>§ 4 ustawy z dnia 14 czerwca 1960 r. Kodeks postępowania administracyjnego (Dz. U. z 20</w:t>
      </w:r>
      <w:r w:rsidR="0074064C">
        <w:t>20</w:t>
      </w:r>
      <w:r w:rsidR="00AA00A7">
        <w:t xml:space="preserve"> r. poz. </w:t>
      </w:r>
      <w:r w:rsidR="0074064C">
        <w:t>256</w:t>
      </w:r>
      <w:r w:rsidR="00AA00A7">
        <w:t xml:space="preserve">) </w:t>
      </w:r>
    </w:p>
    <w:p w14:paraId="6343A261" w14:textId="77777777" w:rsidR="00AA00A7" w:rsidRDefault="00AA00A7" w:rsidP="00AA00A7">
      <w:pPr>
        <w:spacing w:line="360" w:lineRule="auto"/>
        <w:ind w:firstLine="708"/>
        <w:jc w:val="center"/>
        <w:rPr>
          <w:b/>
        </w:rPr>
      </w:pPr>
      <w:r w:rsidRPr="00AA00A7">
        <w:rPr>
          <w:b/>
        </w:rPr>
        <w:t>z a w i a d a m i a m</w:t>
      </w:r>
    </w:p>
    <w:p w14:paraId="34B94EC3" w14:textId="77777777" w:rsidR="00E2685D" w:rsidRPr="00AA00A7" w:rsidRDefault="00E2685D" w:rsidP="00AA00A7">
      <w:pPr>
        <w:spacing w:line="360" w:lineRule="auto"/>
        <w:ind w:firstLine="708"/>
        <w:jc w:val="center"/>
        <w:rPr>
          <w:b/>
        </w:rPr>
      </w:pPr>
    </w:p>
    <w:p w14:paraId="1C32E3C7" w14:textId="2BB8F1F9" w:rsidR="001D5DC4" w:rsidRPr="00AB2056" w:rsidRDefault="00E2685D" w:rsidP="0074064C">
      <w:pPr>
        <w:spacing w:line="360" w:lineRule="auto"/>
        <w:jc w:val="both"/>
      </w:pPr>
      <w:r>
        <w:t xml:space="preserve">iż </w:t>
      </w:r>
      <w:r w:rsidR="00413166">
        <w:t xml:space="preserve">na </w:t>
      </w:r>
      <w:r w:rsidR="0074064C" w:rsidRPr="004A0EBD">
        <w:t xml:space="preserve">wniosek </w:t>
      </w:r>
      <w:r w:rsidR="0074064C" w:rsidRPr="00CE08EA">
        <w:t xml:space="preserve">Gminy Baranów ul. Rynek 21, zostało wszczęte postępowanie w sprawie wydania decyzji o ustaleniu lokalizacji inwestycji celu publicznego, polegającej na </w:t>
      </w:r>
      <w:bookmarkStart w:id="0" w:name="_Hlk31095893"/>
      <w:r w:rsidR="0074064C" w:rsidRPr="00CE08EA">
        <w:rPr>
          <w:b/>
        </w:rPr>
        <w:t xml:space="preserve">budowie linii kablowej 0,4 </w:t>
      </w:r>
      <w:proofErr w:type="spellStart"/>
      <w:r w:rsidR="0074064C" w:rsidRPr="00CE08EA">
        <w:rPr>
          <w:b/>
        </w:rPr>
        <w:t>kV</w:t>
      </w:r>
      <w:proofErr w:type="spellEnd"/>
      <w:r w:rsidR="0074064C" w:rsidRPr="00CE08EA">
        <w:rPr>
          <w:b/>
        </w:rPr>
        <w:t xml:space="preserve"> ze złączami i latarniami  </w:t>
      </w:r>
      <w:r w:rsidR="0074064C" w:rsidRPr="00CE08EA">
        <w:t xml:space="preserve">w miejscowości </w:t>
      </w:r>
      <w:r w:rsidR="0074064C" w:rsidRPr="00CE08EA">
        <w:rPr>
          <w:b/>
          <w:bCs/>
        </w:rPr>
        <w:t>Żurawiniec</w:t>
      </w:r>
      <w:r w:rsidR="0074064C" w:rsidRPr="00CE08EA">
        <w:rPr>
          <w:b/>
        </w:rPr>
        <w:t xml:space="preserve"> </w:t>
      </w:r>
      <w:r w:rsidR="0074064C" w:rsidRPr="00CE08EA">
        <w:t xml:space="preserve">na terenie działki o nr </w:t>
      </w:r>
      <w:proofErr w:type="spellStart"/>
      <w:r w:rsidR="0074064C" w:rsidRPr="00CE08EA">
        <w:t>ewid</w:t>
      </w:r>
      <w:proofErr w:type="spellEnd"/>
      <w:r w:rsidR="0074064C" w:rsidRPr="00CE08EA">
        <w:rPr>
          <w:bCs/>
        </w:rPr>
        <w:t>.</w:t>
      </w:r>
      <w:r w:rsidR="0074064C" w:rsidRPr="00CE08EA">
        <w:rPr>
          <w:b/>
        </w:rPr>
        <w:t xml:space="preserve"> 186, 46/8, 46/6 </w:t>
      </w:r>
      <w:r w:rsidR="0074064C" w:rsidRPr="00CE08EA">
        <w:t>(obręb Mroczeń).</w:t>
      </w:r>
      <w:r w:rsidR="0074064C" w:rsidRPr="00CE08EA">
        <w:tab/>
      </w:r>
      <w:bookmarkEnd w:id="0"/>
      <w:r w:rsidR="0074064C">
        <w:t xml:space="preserve"> </w:t>
      </w:r>
      <w:r w:rsidR="0074064C">
        <w:tab/>
      </w:r>
      <w:r w:rsidR="0074064C">
        <w:tab/>
      </w:r>
      <w:r w:rsidR="0074064C">
        <w:tab/>
      </w:r>
      <w:r w:rsidR="0074064C">
        <w:tab/>
      </w:r>
      <w:r w:rsidR="001D5DC4" w:rsidRPr="00AB2056">
        <w:t xml:space="preserve">Dokumentacja dotycząca w/w wniosku znajduje się w siedzibie Urzędu Gminy </w:t>
      </w:r>
      <w:r w:rsidR="001D5DC4">
        <w:br/>
      </w:r>
      <w:r w:rsidR="001D5DC4" w:rsidRPr="00AB2056">
        <w:t xml:space="preserve">w Baranowie, Rynek 21, </w:t>
      </w:r>
      <w:r w:rsidR="001D5DC4" w:rsidRPr="00AB2056">
        <w:rPr>
          <w:bCs/>
        </w:rPr>
        <w:t>63-604 Baranów</w:t>
      </w:r>
      <w:r w:rsidR="001D5DC4" w:rsidRPr="00AB2056">
        <w:t>,  pokój nr 302</w:t>
      </w:r>
      <w:r w:rsidR="001D5DC4">
        <w:t>.</w:t>
      </w:r>
    </w:p>
    <w:p w14:paraId="6758FCD7" w14:textId="77777777" w:rsidR="001D5DC4" w:rsidRDefault="001D5DC4" w:rsidP="00751686">
      <w:pPr>
        <w:pStyle w:val="Tekstpodstawowy"/>
        <w:spacing w:line="360" w:lineRule="auto"/>
        <w:ind w:firstLine="708"/>
        <w:rPr>
          <w:szCs w:val="24"/>
        </w:rPr>
      </w:pPr>
      <w:r w:rsidRPr="00AB2056">
        <w:rPr>
          <w:szCs w:val="24"/>
        </w:rPr>
        <w:t>Obwieszczenie niniejsze uważa się z</w:t>
      </w:r>
      <w:r w:rsidR="00C63826">
        <w:rPr>
          <w:szCs w:val="24"/>
        </w:rPr>
        <w:t>a</w:t>
      </w:r>
      <w:r w:rsidR="00E2685D">
        <w:rPr>
          <w:szCs w:val="24"/>
        </w:rPr>
        <w:t xml:space="preserve"> dokonane po upływie 14 dni od dnia publicznego ogłoszenia</w:t>
      </w:r>
      <w:r w:rsidRPr="00AB2056">
        <w:rPr>
          <w:szCs w:val="24"/>
        </w:rPr>
        <w:t>.</w:t>
      </w:r>
    </w:p>
    <w:p w14:paraId="5BE8C31C" w14:textId="77777777" w:rsidR="003140CF" w:rsidRDefault="003140CF" w:rsidP="00751686">
      <w:pPr>
        <w:pStyle w:val="Tekstpodstawowy"/>
        <w:spacing w:line="360" w:lineRule="auto"/>
        <w:rPr>
          <w:szCs w:val="24"/>
        </w:rPr>
      </w:pPr>
    </w:p>
    <w:p w14:paraId="0B91DE72" w14:textId="77777777" w:rsidR="003140CF" w:rsidRDefault="003140CF" w:rsidP="003140CF">
      <w:pPr>
        <w:pStyle w:val="Tekstpodstawowy"/>
        <w:spacing w:line="360" w:lineRule="auto"/>
        <w:rPr>
          <w:szCs w:val="24"/>
        </w:rPr>
      </w:pPr>
    </w:p>
    <w:p w14:paraId="760F63A6" w14:textId="77777777" w:rsidR="003140CF" w:rsidRDefault="003140CF" w:rsidP="003140CF">
      <w:pPr>
        <w:pStyle w:val="Tekstpodstawowy"/>
        <w:spacing w:line="360" w:lineRule="auto"/>
        <w:rPr>
          <w:szCs w:val="24"/>
        </w:rPr>
      </w:pPr>
    </w:p>
    <w:p w14:paraId="476EC5E6" w14:textId="77777777" w:rsidR="003140CF" w:rsidRDefault="003140CF" w:rsidP="003140CF">
      <w:pPr>
        <w:pStyle w:val="Tekstpodstawowy"/>
        <w:spacing w:line="360" w:lineRule="auto"/>
        <w:rPr>
          <w:szCs w:val="24"/>
        </w:rPr>
      </w:pPr>
    </w:p>
    <w:p w14:paraId="5CF26043" w14:textId="57CBD9D8" w:rsidR="00C06E79" w:rsidRDefault="00C06E79" w:rsidP="00C06E79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</w:t>
      </w:r>
      <w:r>
        <w:rPr>
          <w:szCs w:val="24"/>
        </w:rPr>
        <w:t xml:space="preserve"> /- /  Z up. Wójta </w:t>
      </w:r>
    </w:p>
    <w:p w14:paraId="5963C620" w14:textId="77777777" w:rsidR="00C06E79" w:rsidRDefault="00C06E79" w:rsidP="00C06E79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Ilona Skiba</w:t>
      </w:r>
    </w:p>
    <w:p w14:paraId="63B4A705" w14:textId="77777777" w:rsidR="00C06E79" w:rsidRPr="00964016" w:rsidRDefault="00C06E79" w:rsidP="00C06E79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Sekretarz Gminy </w:t>
      </w:r>
    </w:p>
    <w:p w14:paraId="24784C26" w14:textId="77777777" w:rsidR="00C06E79" w:rsidRPr="00A80667" w:rsidRDefault="00C06E79" w:rsidP="00C06E79">
      <w:pPr>
        <w:rPr>
          <w:rFonts w:ascii="Arial" w:hAnsi="Arial" w:cs="Arial"/>
          <w:b/>
          <w:sz w:val="20"/>
          <w:szCs w:val="20"/>
        </w:rPr>
      </w:pPr>
    </w:p>
    <w:p w14:paraId="7FAAE649" w14:textId="77777777" w:rsidR="003140CF" w:rsidRDefault="003140CF" w:rsidP="003140CF">
      <w:pPr>
        <w:pStyle w:val="Tekstpodstawowy"/>
        <w:spacing w:line="360" w:lineRule="auto"/>
        <w:rPr>
          <w:szCs w:val="24"/>
        </w:rPr>
      </w:pPr>
    </w:p>
    <w:p w14:paraId="5A5187A3" w14:textId="77777777" w:rsidR="003140CF" w:rsidRPr="00FD41D4" w:rsidRDefault="003140CF" w:rsidP="003140CF">
      <w:pPr>
        <w:rPr>
          <w:b/>
          <w:sz w:val="10"/>
          <w:szCs w:val="16"/>
        </w:rPr>
      </w:pPr>
    </w:p>
    <w:p w14:paraId="04CD61A5" w14:textId="77777777" w:rsidR="003140CF" w:rsidRPr="00FD41D4" w:rsidRDefault="003140CF" w:rsidP="003140CF">
      <w:pPr>
        <w:rPr>
          <w:b/>
          <w:sz w:val="10"/>
          <w:szCs w:val="16"/>
        </w:rPr>
      </w:pPr>
    </w:p>
    <w:p w14:paraId="562799DB" w14:textId="77777777" w:rsidR="00AE5559" w:rsidRPr="00A80667" w:rsidRDefault="00AE5559" w:rsidP="00A80667">
      <w:pPr>
        <w:rPr>
          <w:rFonts w:ascii="Arial" w:hAnsi="Arial" w:cs="Arial"/>
          <w:b/>
          <w:sz w:val="20"/>
          <w:szCs w:val="20"/>
        </w:rPr>
      </w:pPr>
    </w:p>
    <w:sectPr w:rsidR="00AE5559" w:rsidRPr="00A80667" w:rsidSect="00AE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4854"/>
    <w:multiLevelType w:val="hybridMultilevel"/>
    <w:tmpl w:val="D2B0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160D"/>
    <w:multiLevelType w:val="hybridMultilevel"/>
    <w:tmpl w:val="116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4"/>
    <w:rsid w:val="001D5DC4"/>
    <w:rsid w:val="00224EA6"/>
    <w:rsid w:val="002E6A20"/>
    <w:rsid w:val="003140CF"/>
    <w:rsid w:val="003375B3"/>
    <w:rsid w:val="00413166"/>
    <w:rsid w:val="005A4A2F"/>
    <w:rsid w:val="00676114"/>
    <w:rsid w:val="006E613A"/>
    <w:rsid w:val="0074064C"/>
    <w:rsid w:val="00751686"/>
    <w:rsid w:val="007F21F8"/>
    <w:rsid w:val="008B51FE"/>
    <w:rsid w:val="008E4586"/>
    <w:rsid w:val="00915C85"/>
    <w:rsid w:val="009C60E2"/>
    <w:rsid w:val="00A80667"/>
    <w:rsid w:val="00AA00A7"/>
    <w:rsid w:val="00AE5559"/>
    <w:rsid w:val="00AF12CC"/>
    <w:rsid w:val="00C06E79"/>
    <w:rsid w:val="00C63826"/>
    <w:rsid w:val="00D1220F"/>
    <w:rsid w:val="00DF1B09"/>
    <w:rsid w:val="00E2685D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F00C"/>
  <w15:docId w15:val="{F6B2B3F0-A389-4D54-A87B-BB00A23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5DC4"/>
    <w:pPr>
      <w:keepNext/>
      <w:jc w:val="center"/>
      <w:outlineLvl w:val="3"/>
    </w:pPr>
    <w:rPr>
      <w:b/>
      <w:color w:val="FF000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D5D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D5DC4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D5D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5DC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D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D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D5DC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5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D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6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Biuro</cp:lastModifiedBy>
  <cp:revision>2</cp:revision>
  <cp:lastPrinted>2020-09-11T08:05:00Z</cp:lastPrinted>
  <dcterms:created xsi:type="dcterms:W3CDTF">2020-09-11T08:19:00Z</dcterms:created>
  <dcterms:modified xsi:type="dcterms:W3CDTF">2020-09-11T08:19:00Z</dcterms:modified>
</cp:coreProperties>
</file>